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7" w:rsidRPr="002263DD" w:rsidRDefault="002263DD" w:rsidP="00480A0D">
      <w:pPr>
        <w:bidi/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لیست شرکت کنندگان</w:t>
      </w:r>
      <w:r w:rsidR="00480A0D">
        <w:rPr>
          <w:rFonts w:cs="B Nazanin" w:hint="cs"/>
          <w:b/>
          <w:bCs/>
          <w:rtl/>
          <w:lang w:bidi="fa-IR"/>
        </w:rPr>
        <w:t xml:space="preserve"> </w:t>
      </w:r>
      <w:r w:rsidR="000539BF">
        <w:rPr>
          <w:rFonts w:cs="B Nazanin" w:hint="cs"/>
          <w:b/>
          <w:bCs/>
          <w:rtl/>
          <w:lang w:bidi="fa-IR"/>
        </w:rPr>
        <w:t xml:space="preserve">کارگاه </w:t>
      </w:r>
      <w:r w:rsidR="00652440" w:rsidRPr="00480A0D">
        <w:rPr>
          <w:rFonts w:cs="B Nazanin" w:hint="cs"/>
          <w:b/>
          <w:bCs/>
          <w:rtl/>
          <w:lang w:bidi="fa-IR"/>
        </w:rPr>
        <w:t xml:space="preserve">آشنایی </w:t>
      </w:r>
      <w:r w:rsidR="00480A0D" w:rsidRPr="00480A0D">
        <w:rPr>
          <w:rFonts w:ascii="Tahoma" w:hAnsi="Tahoma" w:cs="B Nazanin"/>
          <w:b/>
          <w:bCs/>
          <w:color w:val="333333"/>
          <w:sz w:val="27"/>
          <w:szCs w:val="27"/>
          <w:shd w:val="clear" w:color="auto" w:fill="F2F2F2"/>
          <w:rtl/>
        </w:rPr>
        <w:t xml:space="preserve">نحوه </w:t>
      </w:r>
      <w:r w:rsidR="00480A0D" w:rsidRPr="00480A0D">
        <w:rPr>
          <w:rFonts w:ascii="Tahoma" w:hAnsi="Tahoma" w:cs="B Nazanin"/>
          <w:b/>
          <w:bCs/>
          <w:color w:val="333333"/>
          <w:sz w:val="26"/>
          <w:szCs w:val="26"/>
          <w:shd w:val="clear" w:color="auto" w:fill="F2F2F2"/>
          <w:rtl/>
        </w:rPr>
        <w:t>ثبت مقالات در سامانه مدیریت اطلاعات تحقیقات</w:t>
      </w:r>
      <w:r w:rsidR="00480A0D">
        <w:rPr>
          <w:rFonts w:ascii="Tahoma" w:hAnsi="Tahoma" w:cs="Tahoma"/>
          <w:color w:val="333333"/>
          <w:sz w:val="27"/>
          <w:szCs w:val="27"/>
          <w:shd w:val="clear" w:color="auto" w:fill="F2F2F2"/>
        </w:rPr>
        <w:t> </w:t>
      </w:r>
      <w:r w:rsidR="001967C9">
        <w:rPr>
          <w:rFonts w:cs="B Nazanin" w:hint="cs"/>
          <w:b/>
          <w:bCs/>
          <w:rtl/>
          <w:lang w:bidi="fa-IR"/>
        </w:rPr>
        <w:t xml:space="preserve">ویژه </w:t>
      </w:r>
      <w:r w:rsidR="00480A0D">
        <w:rPr>
          <w:rFonts w:cs="B Nazanin" w:hint="cs"/>
          <w:b/>
          <w:bCs/>
          <w:rtl/>
          <w:lang w:bidi="fa-IR"/>
        </w:rPr>
        <w:t>اعضای هیات علمی</w:t>
      </w:r>
    </w:p>
    <w:p w:rsidR="002263DD" w:rsidRDefault="002263DD" w:rsidP="000C1918">
      <w:pP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 xml:space="preserve">مدرس: </w:t>
      </w:r>
      <w:r w:rsidR="00480A0D">
        <w:rPr>
          <w:rFonts w:cs="B Nazanin" w:hint="cs"/>
          <w:b/>
          <w:bCs/>
          <w:rtl/>
          <w:lang w:bidi="fa-IR"/>
        </w:rPr>
        <w:t>صغری گلمغانی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5"/>
        <w:gridCol w:w="2883"/>
        <w:gridCol w:w="3232"/>
        <w:gridCol w:w="2708"/>
        <w:gridCol w:w="2610"/>
        <w:gridCol w:w="1008"/>
      </w:tblGrid>
      <w:tr w:rsidR="00480A0D" w:rsidTr="00480A0D">
        <w:tc>
          <w:tcPr>
            <w:tcW w:w="7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77095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  <w:p w:rsidR="00480A0D" w:rsidRDefault="00480A0D" w:rsidP="000539B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ورود</w:t>
            </w:r>
          </w:p>
        </w:tc>
      </w:tr>
      <w:tr w:rsidR="00480A0D" w:rsidTr="00480A0D">
        <w:tc>
          <w:tcPr>
            <w:tcW w:w="735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معصومه آقا محمدی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سعید مهری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حبیبه صالحی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مینا جعفر زاده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ایراندخت الهیاری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سمانه دباغ فکری 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سمیرا صمد زاده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مینا نهامین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نسرین همایونفر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رویا نیکجو 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هیات علمی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مصطفی قربانی</w:t>
            </w: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کتابخانه</w:t>
            </w: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B91E2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bookmarkStart w:id="0" w:name="_GoBack"/>
            <w:bookmarkEnd w:id="0"/>
          </w:p>
        </w:tc>
      </w:tr>
      <w:tr w:rsidR="00480A0D" w:rsidTr="00480A0D">
        <w:tc>
          <w:tcPr>
            <w:tcW w:w="735" w:type="dxa"/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883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2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8" w:type="dxa"/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263DD" w:rsidRPr="00D45B98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D45B98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63DD"/>
    <w:rsid w:val="000539BF"/>
    <w:rsid w:val="000B07C0"/>
    <w:rsid w:val="000C1918"/>
    <w:rsid w:val="000F1527"/>
    <w:rsid w:val="00132099"/>
    <w:rsid w:val="001967C9"/>
    <w:rsid w:val="001A1446"/>
    <w:rsid w:val="002215B5"/>
    <w:rsid w:val="002263DD"/>
    <w:rsid w:val="002460C1"/>
    <w:rsid w:val="0044158E"/>
    <w:rsid w:val="00480A0D"/>
    <w:rsid w:val="004C1335"/>
    <w:rsid w:val="004D3DC7"/>
    <w:rsid w:val="005D49D8"/>
    <w:rsid w:val="00652440"/>
    <w:rsid w:val="00770951"/>
    <w:rsid w:val="007F2206"/>
    <w:rsid w:val="009F5403"/>
    <w:rsid w:val="00AA24D3"/>
    <w:rsid w:val="00AB52BE"/>
    <w:rsid w:val="00B46A53"/>
    <w:rsid w:val="00B645FB"/>
    <w:rsid w:val="00B86950"/>
    <w:rsid w:val="00B91E28"/>
    <w:rsid w:val="00C812B0"/>
    <w:rsid w:val="00C831B9"/>
    <w:rsid w:val="00C9156B"/>
    <w:rsid w:val="00CC7B25"/>
    <w:rsid w:val="00CE7486"/>
    <w:rsid w:val="00D234E5"/>
    <w:rsid w:val="00D45B98"/>
    <w:rsid w:val="00DF29D8"/>
    <w:rsid w:val="00E20BA1"/>
    <w:rsid w:val="00E23BB5"/>
    <w:rsid w:val="00E82353"/>
    <w:rsid w:val="00EC110F"/>
    <w:rsid w:val="00EE3035"/>
    <w:rsid w:val="00EF2FFB"/>
    <w:rsid w:val="00F273FA"/>
    <w:rsid w:val="00F4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42598"/>
  <w15:docId w15:val="{DF0EDD56-36B3-4F73-8CE5-25984CE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EE09-8721-443C-9A5E-5FE02482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Rezayii</cp:lastModifiedBy>
  <cp:revision>3</cp:revision>
  <cp:lastPrinted>2019-07-31T06:03:00Z</cp:lastPrinted>
  <dcterms:created xsi:type="dcterms:W3CDTF">2021-09-15T04:49:00Z</dcterms:created>
  <dcterms:modified xsi:type="dcterms:W3CDTF">2021-09-15T10:13:00Z</dcterms:modified>
</cp:coreProperties>
</file>