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C7" w:rsidRDefault="002263DD" w:rsidP="00843E1D">
      <w:pPr>
        <w:bidi/>
        <w:jc w:val="center"/>
        <w:rPr>
          <w:rFonts w:cs="B Nazanin" w:hint="cs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>لیست شرکت کنندگان</w:t>
      </w:r>
      <w:r w:rsidR="00770951">
        <w:rPr>
          <w:rFonts w:cs="B Nazanin" w:hint="cs"/>
          <w:b/>
          <w:bCs/>
          <w:rtl/>
          <w:lang w:bidi="fa-IR"/>
        </w:rPr>
        <w:t xml:space="preserve"> </w:t>
      </w:r>
      <w:r w:rsidR="000539BF">
        <w:rPr>
          <w:rFonts w:cs="B Nazanin" w:hint="cs"/>
          <w:b/>
          <w:bCs/>
          <w:rtl/>
          <w:lang w:bidi="fa-IR"/>
        </w:rPr>
        <w:t xml:space="preserve">کارگاه </w:t>
      </w:r>
      <w:r w:rsidR="00652440">
        <w:rPr>
          <w:rFonts w:cs="B Nazanin" w:hint="cs"/>
          <w:b/>
          <w:bCs/>
          <w:rtl/>
          <w:lang w:bidi="fa-IR"/>
        </w:rPr>
        <w:t xml:space="preserve">آشنایی با </w:t>
      </w:r>
      <w:r w:rsidR="00D90C7F">
        <w:rPr>
          <w:rFonts w:cs="B Nazanin" w:hint="cs"/>
          <w:b/>
          <w:bCs/>
          <w:rtl/>
          <w:lang w:bidi="fa-IR"/>
        </w:rPr>
        <w:t xml:space="preserve">کتابخانه </w:t>
      </w:r>
      <w:r w:rsidR="00652440">
        <w:rPr>
          <w:rFonts w:cs="B Nazanin" w:hint="cs"/>
          <w:b/>
          <w:bCs/>
          <w:rtl/>
          <w:lang w:bidi="fa-IR"/>
        </w:rPr>
        <w:t xml:space="preserve"> </w:t>
      </w:r>
      <w:r w:rsidR="001967C9">
        <w:rPr>
          <w:rFonts w:cs="B Nazanin" w:hint="cs"/>
          <w:b/>
          <w:bCs/>
          <w:rtl/>
          <w:lang w:bidi="fa-IR"/>
        </w:rPr>
        <w:t xml:space="preserve">ویژه دانشجویان </w:t>
      </w:r>
      <w:r w:rsidR="00843E1D">
        <w:rPr>
          <w:rFonts w:cs="B Nazanin" w:hint="cs"/>
          <w:b/>
          <w:bCs/>
          <w:rtl/>
          <w:lang w:bidi="fa-IR"/>
        </w:rPr>
        <w:t xml:space="preserve">کارشناسی </w:t>
      </w:r>
    </w:p>
    <w:p w:rsidR="00843E1D" w:rsidRPr="002263DD" w:rsidRDefault="00843E1D" w:rsidP="00843E1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مدرس: سرکار خانم سارا جوانشیر</w:t>
      </w:r>
    </w:p>
    <w:p w:rsidR="002263DD" w:rsidRDefault="002263DD" w:rsidP="00F05906">
      <w:pPr>
        <w:pBdr>
          <w:bottom w:val="single" w:sz="4" w:space="1" w:color="auto"/>
        </w:pBdr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>توجه: از صدور گواهی به افرادی که با تاخیر بسیار زیاد در کارگاه حضور می یابند معذوریم.</w:t>
      </w:r>
    </w:p>
    <w:tbl>
      <w:tblPr>
        <w:tblStyle w:val="TableGrid"/>
        <w:bidiVisual/>
        <w:tblW w:w="13639" w:type="dxa"/>
        <w:tblLook w:val="04A0"/>
      </w:tblPr>
      <w:tblGrid>
        <w:gridCol w:w="1114"/>
        <w:gridCol w:w="3125"/>
        <w:gridCol w:w="4347"/>
        <w:gridCol w:w="3260"/>
        <w:gridCol w:w="1793"/>
      </w:tblGrid>
      <w:tr w:rsidR="00D90C7F" w:rsidTr="00D90C7F">
        <w:trPr>
          <w:trHeight w:val="156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0C7F" w:rsidRDefault="00D90C7F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0C7F" w:rsidRDefault="00D90C7F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0C7F" w:rsidRDefault="00F05906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0C7F" w:rsidRDefault="00D90C7F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همراه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0C7F" w:rsidRDefault="00D90C7F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ورود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اکبر فیروزی</w:t>
            </w:r>
          </w:p>
        </w:tc>
        <w:tc>
          <w:tcPr>
            <w:tcW w:w="4347" w:type="dxa"/>
            <w:tcBorders>
              <w:top w:val="single" w:sz="4" w:space="0" w:color="auto"/>
            </w:tcBorders>
          </w:tcPr>
          <w:p w:rsidR="00F05906" w:rsidRDefault="00F05906" w:rsidP="00960438">
            <w:pPr>
              <w:jc w:val="center"/>
            </w:pPr>
            <w:r w:rsidRPr="0028504B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05906" w:rsidRDefault="00F05906" w:rsidP="00F0590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علیرضا امینی</w:t>
            </w:r>
          </w:p>
        </w:tc>
        <w:tc>
          <w:tcPr>
            <w:tcW w:w="4347" w:type="dxa"/>
          </w:tcPr>
          <w:p w:rsidR="00F05906" w:rsidRDefault="00F05906" w:rsidP="00960438">
            <w:pPr>
              <w:jc w:val="center"/>
            </w:pPr>
            <w:r w:rsidRPr="0028504B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امیرفرشی</w:t>
            </w:r>
          </w:p>
        </w:tc>
        <w:tc>
          <w:tcPr>
            <w:tcW w:w="4347" w:type="dxa"/>
          </w:tcPr>
          <w:p w:rsidR="00F05906" w:rsidRDefault="00F05906" w:rsidP="00960438">
            <w:pPr>
              <w:jc w:val="center"/>
            </w:pPr>
            <w:r w:rsidRPr="0028504B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آرمین عباسی</w:t>
            </w:r>
          </w:p>
        </w:tc>
        <w:tc>
          <w:tcPr>
            <w:tcW w:w="4347" w:type="dxa"/>
          </w:tcPr>
          <w:p w:rsidR="00F05906" w:rsidRDefault="00F05906" w:rsidP="00960438">
            <w:pPr>
              <w:jc w:val="center"/>
            </w:pPr>
            <w:r w:rsidRPr="0028504B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عباس زاده</w:t>
            </w:r>
          </w:p>
        </w:tc>
        <w:tc>
          <w:tcPr>
            <w:tcW w:w="4347" w:type="dxa"/>
          </w:tcPr>
          <w:p w:rsidR="00F05906" w:rsidRDefault="00F05906" w:rsidP="00960438">
            <w:pPr>
              <w:jc w:val="center"/>
            </w:pPr>
            <w:r w:rsidRPr="0028504B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سانیا جلیلی</w:t>
            </w:r>
          </w:p>
        </w:tc>
        <w:tc>
          <w:tcPr>
            <w:tcW w:w="4347" w:type="dxa"/>
          </w:tcPr>
          <w:p w:rsidR="00F05906" w:rsidRDefault="00F05906" w:rsidP="00960438">
            <w:pPr>
              <w:jc w:val="center"/>
            </w:pPr>
            <w:r w:rsidRPr="0028504B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کوهی</w:t>
            </w:r>
          </w:p>
        </w:tc>
        <w:tc>
          <w:tcPr>
            <w:tcW w:w="4347" w:type="dxa"/>
          </w:tcPr>
          <w:p w:rsidR="00F05906" w:rsidRDefault="00F05906" w:rsidP="00960438">
            <w:pPr>
              <w:jc w:val="center"/>
            </w:pPr>
            <w:r w:rsidRPr="0028504B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شهبازی</w:t>
            </w:r>
          </w:p>
        </w:tc>
        <w:tc>
          <w:tcPr>
            <w:tcW w:w="4347" w:type="dxa"/>
          </w:tcPr>
          <w:p w:rsidR="00F05906" w:rsidRDefault="00F05906" w:rsidP="00960438">
            <w:pPr>
              <w:jc w:val="center"/>
            </w:pPr>
            <w:r w:rsidRPr="0028504B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هوشیار</w:t>
            </w:r>
          </w:p>
        </w:tc>
        <w:tc>
          <w:tcPr>
            <w:tcW w:w="4347" w:type="dxa"/>
          </w:tcPr>
          <w:p w:rsidR="00F05906" w:rsidRDefault="00F05906" w:rsidP="00960438">
            <w:pPr>
              <w:jc w:val="center"/>
            </w:pPr>
            <w:r w:rsidRPr="0028504B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125" w:type="dxa"/>
          </w:tcPr>
          <w:p w:rsidR="00F05906" w:rsidRDefault="00F05906" w:rsidP="00843E1D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مهران طالشی</w:t>
            </w:r>
          </w:p>
        </w:tc>
        <w:tc>
          <w:tcPr>
            <w:tcW w:w="4347" w:type="dxa"/>
          </w:tcPr>
          <w:p w:rsidR="00F05906" w:rsidRDefault="00F05906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فوریت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غزاله اکبری</w:t>
            </w:r>
          </w:p>
        </w:tc>
        <w:tc>
          <w:tcPr>
            <w:tcW w:w="4347" w:type="dxa"/>
          </w:tcPr>
          <w:p w:rsidR="00F05906" w:rsidRDefault="00F05906" w:rsidP="00960438">
            <w:pPr>
              <w:jc w:val="center"/>
            </w:pPr>
            <w:r w:rsidRPr="000B5F40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امین</w:t>
            </w:r>
          </w:p>
        </w:tc>
        <w:tc>
          <w:tcPr>
            <w:tcW w:w="4347" w:type="dxa"/>
          </w:tcPr>
          <w:p w:rsidR="00F05906" w:rsidRDefault="00F05906" w:rsidP="00960438">
            <w:pPr>
              <w:jc w:val="center"/>
            </w:pPr>
            <w:r w:rsidRPr="000B5F40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حیدرزاده</w:t>
            </w:r>
          </w:p>
        </w:tc>
        <w:tc>
          <w:tcPr>
            <w:tcW w:w="4347" w:type="dxa"/>
          </w:tcPr>
          <w:p w:rsidR="00F05906" w:rsidRDefault="00F05906" w:rsidP="00960438">
            <w:pPr>
              <w:jc w:val="center"/>
            </w:pPr>
            <w:r w:rsidRPr="000B5F40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14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حسین فرجی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نگین ارجمند 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دریا عباس زاده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عرفان عبادی 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فوریت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960438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60438" w:rsidRDefault="0096043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125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لیدا جهانی</w:t>
            </w:r>
          </w:p>
        </w:tc>
        <w:tc>
          <w:tcPr>
            <w:tcW w:w="4347" w:type="dxa"/>
          </w:tcPr>
          <w:p w:rsidR="00960438" w:rsidRDefault="00960438" w:rsidP="00960438">
            <w:pPr>
              <w:jc w:val="center"/>
            </w:pPr>
            <w:r w:rsidRPr="00434019">
              <w:rPr>
                <w:rFonts w:cs="B Nazanin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3260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60438" w:rsidRDefault="00960438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960438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60438" w:rsidRDefault="0096043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3125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شهلا پناهزاده</w:t>
            </w:r>
          </w:p>
        </w:tc>
        <w:tc>
          <w:tcPr>
            <w:tcW w:w="4347" w:type="dxa"/>
          </w:tcPr>
          <w:p w:rsidR="00960438" w:rsidRDefault="00960438" w:rsidP="00960438">
            <w:pPr>
              <w:jc w:val="center"/>
            </w:pPr>
            <w:r w:rsidRPr="00434019">
              <w:rPr>
                <w:rFonts w:cs="B Nazanin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3260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60438" w:rsidRDefault="00960438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960438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60438" w:rsidRDefault="0096043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125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هادی تقی نژاد</w:t>
            </w:r>
          </w:p>
        </w:tc>
        <w:tc>
          <w:tcPr>
            <w:tcW w:w="4347" w:type="dxa"/>
          </w:tcPr>
          <w:p w:rsidR="00960438" w:rsidRDefault="00960438" w:rsidP="00960438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فوریت</w:t>
            </w:r>
          </w:p>
        </w:tc>
        <w:tc>
          <w:tcPr>
            <w:tcW w:w="3260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60438" w:rsidRDefault="00960438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علیرضا افشاری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5872">
              <w:rPr>
                <w:rFonts w:cs="B Nazanin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960438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60438" w:rsidRDefault="0096043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3125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حسین فرجی </w:t>
            </w:r>
          </w:p>
        </w:tc>
        <w:tc>
          <w:tcPr>
            <w:tcW w:w="4347" w:type="dxa"/>
          </w:tcPr>
          <w:p w:rsidR="00960438" w:rsidRDefault="00960438" w:rsidP="00960438">
            <w:pPr>
              <w:jc w:val="center"/>
            </w:pPr>
            <w:r w:rsidRPr="00635872">
              <w:rPr>
                <w:rFonts w:cs="B Nazanin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3260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60438" w:rsidRDefault="00960438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960438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60438" w:rsidRDefault="0096043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3125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نیکو رضایی</w:t>
            </w:r>
          </w:p>
        </w:tc>
        <w:tc>
          <w:tcPr>
            <w:tcW w:w="4347" w:type="dxa"/>
          </w:tcPr>
          <w:p w:rsidR="00960438" w:rsidRDefault="00960438" w:rsidP="00960438">
            <w:pPr>
              <w:jc w:val="center"/>
            </w:pPr>
            <w:r w:rsidRPr="00635872">
              <w:rPr>
                <w:rFonts w:cs="B Nazanin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3260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60438" w:rsidRDefault="00960438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960438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60438" w:rsidRDefault="0096043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3125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کوثر روحی</w:t>
            </w:r>
          </w:p>
        </w:tc>
        <w:tc>
          <w:tcPr>
            <w:tcW w:w="4347" w:type="dxa"/>
          </w:tcPr>
          <w:p w:rsidR="00960438" w:rsidRDefault="00960438" w:rsidP="00960438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3260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60438" w:rsidRDefault="00960438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هانیه فتحی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صمدی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5872">
              <w:rPr>
                <w:rFonts w:cs="B Nazanin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رضا شیر زاده 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فوریت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رویا حیدرپور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فردین شهباززاده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صبا قربانزاده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31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ویدا قوی دل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نبی زاده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نگین ولیزاده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F05906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F05906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3125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مهشید امیریان </w:t>
            </w:r>
          </w:p>
        </w:tc>
        <w:tc>
          <w:tcPr>
            <w:tcW w:w="4347" w:type="dxa"/>
          </w:tcPr>
          <w:p w:rsidR="00F05906" w:rsidRDefault="00960438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3260" w:type="dxa"/>
          </w:tcPr>
          <w:p w:rsidR="00F05906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F05906" w:rsidRDefault="00F05906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960438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60438" w:rsidRDefault="0096043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125" w:type="dxa"/>
          </w:tcPr>
          <w:p w:rsidR="00960438" w:rsidRDefault="00960438" w:rsidP="0048705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گیتا امامعلیزاده </w:t>
            </w:r>
          </w:p>
        </w:tc>
        <w:tc>
          <w:tcPr>
            <w:tcW w:w="4347" w:type="dxa"/>
          </w:tcPr>
          <w:p w:rsidR="00960438" w:rsidRDefault="00960438" w:rsidP="00960438">
            <w:pPr>
              <w:jc w:val="center"/>
            </w:pPr>
            <w:r w:rsidRPr="00993BDD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60438" w:rsidRDefault="00960438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960438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60438" w:rsidRDefault="0096043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3125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محمد علی احمدیان</w:t>
            </w:r>
          </w:p>
        </w:tc>
        <w:tc>
          <w:tcPr>
            <w:tcW w:w="4347" w:type="dxa"/>
          </w:tcPr>
          <w:p w:rsidR="00960438" w:rsidRDefault="00960438" w:rsidP="00960438">
            <w:pPr>
              <w:jc w:val="center"/>
            </w:pPr>
            <w:r w:rsidRPr="00993BDD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3260" w:type="dxa"/>
          </w:tcPr>
          <w:p w:rsidR="00960438" w:rsidRDefault="0096043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60438" w:rsidRDefault="00960438" w:rsidP="00F05906">
            <w:pPr>
              <w:jc w:val="center"/>
            </w:pPr>
            <w:r w:rsidRPr="00930FD4"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90C7F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D90C7F" w:rsidRDefault="00D90C7F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3125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7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0C7F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D90C7F" w:rsidRDefault="00D90C7F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3125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7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0C7F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D90C7F" w:rsidRDefault="00D90C7F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3125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7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0C7F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D90C7F" w:rsidRDefault="00D90C7F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125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7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0C7F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D90C7F" w:rsidRDefault="00D90C7F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</w:t>
            </w:r>
          </w:p>
        </w:tc>
        <w:tc>
          <w:tcPr>
            <w:tcW w:w="3125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7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0C7F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D90C7F" w:rsidRDefault="00D90C7F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3125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7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0C7F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D90C7F" w:rsidRDefault="00D90C7F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43</w:t>
            </w:r>
          </w:p>
        </w:tc>
        <w:tc>
          <w:tcPr>
            <w:tcW w:w="3125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7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0C7F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D90C7F" w:rsidRDefault="00D90C7F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44</w:t>
            </w:r>
          </w:p>
        </w:tc>
        <w:tc>
          <w:tcPr>
            <w:tcW w:w="3125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7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0C7F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D90C7F" w:rsidRDefault="00D90C7F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3125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7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D90C7F" w:rsidRDefault="00D90C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263DD" w:rsidRPr="00D45B98" w:rsidRDefault="002263DD" w:rsidP="00D45B98">
      <w:pPr>
        <w:bidi/>
        <w:rPr>
          <w:rFonts w:cs="B Nazanin"/>
          <w:b/>
          <w:bCs/>
          <w:rtl/>
          <w:lang w:bidi="fa-IR"/>
        </w:rPr>
      </w:pPr>
    </w:p>
    <w:sectPr w:rsidR="002263DD" w:rsidRPr="00D45B98" w:rsidSect="00D45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63DD"/>
    <w:rsid w:val="000539BF"/>
    <w:rsid w:val="000B07C0"/>
    <w:rsid w:val="000C1918"/>
    <w:rsid w:val="000F1527"/>
    <w:rsid w:val="001967C9"/>
    <w:rsid w:val="001A1446"/>
    <w:rsid w:val="002263DD"/>
    <w:rsid w:val="002460C1"/>
    <w:rsid w:val="0044158E"/>
    <w:rsid w:val="00487050"/>
    <w:rsid w:val="004C1335"/>
    <w:rsid w:val="004D3DC7"/>
    <w:rsid w:val="005D49D8"/>
    <w:rsid w:val="00652440"/>
    <w:rsid w:val="00770951"/>
    <w:rsid w:val="007F2206"/>
    <w:rsid w:val="00843E1D"/>
    <w:rsid w:val="00960438"/>
    <w:rsid w:val="00AA24D3"/>
    <w:rsid w:val="00AB52BE"/>
    <w:rsid w:val="00B46A53"/>
    <w:rsid w:val="00B86950"/>
    <w:rsid w:val="00C812B0"/>
    <w:rsid w:val="00C831B9"/>
    <w:rsid w:val="00C9156B"/>
    <w:rsid w:val="00CC7B25"/>
    <w:rsid w:val="00CE7486"/>
    <w:rsid w:val="00D234E5"/>
    <w:rsid w:val="00D45B98"/>
    <w:rsid w:val="00D90C7F"/>
    <w:rsid w:val="00DF29D8"/>
    <w:rsid w:val="00E20BA1"/>
    <w:rsid w:val="00E82353"/>
    <w:rsid w:val="00EC110F"/>
    <w:rsid w:val="00EE3035"/>
    <w:rsid w:val="00EF2FFB"/>
    <w:rsid w:val="00F05906"/>
    <w:rsid w:val="00F273FA"/>
    <w:rsid w:val="00F45A90"/>
    <w:rsid w:val="00F8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619B-A7BC-4E87-BC38-07A66609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8</cp:revision>
  <cp:lastPrinted>2019-07-31T06:03:00Z</cp:lastPrinted>
  <dcterms:created xsi:type="dcterms:W3CDTF">2019-02-02T09:46:00Z</dcterms:created>
  <dcterms:modified xsi:type="dcterms:W3CDTF">2021-06-16T09:27:00Z</dcterms:modified>
</cp:coreProperties>
</file>